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33A" w:rsidRDefault="001627ED"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4" o:spid="_x0000_s1026" type="#_x0000_t98" style="position:absolute;margin-left:88.2pt;margin-top:-48.1pt;width:396.55pt;height:67.15pt;z-index:251661312;visibility:visible;mso-wrap-distance-left:9pt;mso-wrap-distance-top:0;mso-wrap-distance-right:9pt;mso-wrap-distance-bottom:0;mso-position-horizontal-relative:margin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A5233A" w:rsidRDefault="00A5233A" w:rsidP="00A523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A5233A" w:rsidRDefault="00A5233A" w:rsidP="00A523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A5233A" w:rsidRDefault="00A5233A" w:rsidP="00A5233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-594360</wp:posOffset>
            </wp:positionH>
            <wp:positionV relativeFrom="paragraph">
              <wp:posOffset>-262890</wp:posOffset>
            </wp:positionV>
            <wp:extent cx="1647825" cy="1266825"/>
            <wp:effectExtent l="19050" t="0" r="9525" b="0"/>
            <wp:wrapThrough wrapText="bothSides">
              <wp:wrapPolygon edited="0">
                <wp:start x="-250" y="0"/>
                <wp:lineTo x="-250" y="21438"/>
                <wp:lineTo x="21725" y="21438"/>
                <wp:lineTo x="21725" y="0"/>
                <wp:lineTo x="-25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233A" w:rsidRPr="00A5233A" w:rsidRDefault="00A5233A" w:rsidP="00A5233A"/>
    <w:p w:rsidR="00A5233A" w:rsidRPr="00A5233A" w:rsidRDefault="00A5233A" w:rsidP="00A5233A"/>
    <w:p w:rsidR="00A5233A" w:rsidRPr="00A5233A" w:rsidRDefault="00A5233A" w:rsidP="00A5233A"/>
    <w:p w:rsidR="00A5233A" w:rsidRPr="001627ED" w:rsidRDefault="00A5233A" w:rsidP="001627E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1627ED">
        <w:rPr>
          <w:rFonts w:ascii="Times New Roman" w:hAnsi="Times New Roman" w:cs="Times New Roman"/>
          <w:color w:val="FF0000"/>
          <w:sz w:val="24"/>
          <w:szCs w:val="24"/>
        </w:rPr>
        <w:t>Наступает Новый Год!</w:t>
      </w:r>
    </w:p>
    <w:p w:rsidR="00BA1CC1" w:rsidRPr="001627ED" w:rsidRDefault="00BA1CC1" w:rsidP="001627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233A" w:rsidRPr="001627ED" w:rsidRDefault="00A5233A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 xml:space="preserve">Новый год наступает на пятки. За учебный год </w:t>
      </w:r>
      <w:r w:rsidR="00AE50CE" w:rsidRPr="001627ED">
        <w:rPr>
          <w:rFonts w:ascii="Times New Roman" w:hAnsi="Times New Roman" w:cs="Times New Roman"/>
          <w:sz w:val="24"/>
          <w:szCs w:val="24"/>
        </w:rPr>
        <w:t>педагоги получили много дипломов, сертификатов, благодарностей. Это показывает, что педагоги - это творческие и инициативные личности, всегда находятся в поиске чего-то нового, совершенствуют своё мастерство.</w:t>
      </w:r>
    </w:p>
    <w:p w:rsidR="00AE50CE" w:rsidRPr="001627ED" w:rsidRDefault="00AE50CE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 xml:space="preserve">Воспитатель </w:t>
      </w:r>
      <w:proofErr w:type="spellStart"/>
      <w:r w:rsidRPr="001627ED">
        <w:rPr>
          <w:rFonts w:ascii="Times New Roman" w:hAnsi="Times New Roman" w:cs="Times New Roman"/>
          <w:sz w:val="24"/>
          <w:szCs w:val="24"/>
        </w:rPr>
        <w:t>Силуянова</w:t>
      </w:r>
      <w:proofErr w:type="spellEnd"/>
      <w:r w:rsidRPr="001627ED">
        <w:rPr>
          <w:rFonts w:ascii="Times New Roman" w:hAnsi="Times New Roman" w:cs="Times New Roman"/>
          <w:sz w:val="24"/>
          <w:szCs w:val="24"/>
        </w:rPr>
        <w:t xml:space="preserve"> Наталья Сергеевна </w:t>
      </w:r>
      <w:r w:rsidR="001644D6" w:rsidRPr="001627ED">
        <w:rPr>
          <w:rFonts w:ascii="Times New Roman" w:hAnsi="Times New Roman" w:cs="Times New Roman"/>
          <w:sz w:val="24"/>
          <w:szCs w:val="24"/>
        </w:rPr>
        <w:t>приняла участие в конкурсе «Парад бумажных цветов», который проходил в центре народного творчества «</w:t>
      </w:r>
      <w:proofErr w:type="spellStart"/>
      <w:r w:rsidR="001644D6" w:rsidRPr="001627ED">
        <w:rPr>
          <w:rFonts w:ascii="Times New Roman" w:hAnsi="Times New Roman" w:cs="Times New Roman"/>
          <w:sz w:val="24"/>
          <w:szCs w:val="24"/>
        </w:rPr>
        <w:t>Радушенька</w:t>
      </w:r>
      <w:proofErr w:type="spellEnd"/>
      <w:r w:rsidR="001644D6" w:rsidRPr="001627ED">
        <w:rPr>
          <w:rFonts w:ascii="Times New Roman" w:hAnsi="Times New Roman" w:cs="Times New Roman"/>
          <w:sz w:val="24"/>
          <w:szCs w:val="24"/>
        </w:rPr>
        <w:t>» и награждена дипломом за 1 место в номинации «Объёмный цветок».</w:t>
      </w:r>
    </w:p>
    <w:p w:rsidR="001644D6" w:rsidRDefault="001644D6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>Наталья Сергеевна приняла участие в акции «Дари тепло!» в рамках выставочного проекта «</w:t>
      </w:r>
      <w:r w:rsidR="00566A74" w:rsidRPr="001627ED">
        <w:rPr>
          <w:rFonts w:ascii="Times New Roman" w:hAnsi="Times New Roman" w:cs="Times New Roman"/>
          <w:sz w:val="24"/>
          <w:szCs w:val="24"/>
        </w:rPr>
        <w:t>Тёплая варежка».</w:t>
      </w: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90650" cy="1854198"/>
            <wp:effectExtent l="19050" t="0" r="0" b="0"/>
            <wp:docPr id="1" name="Рисунок 1" descr="https://sun9-32.userapi.com/impg/44tCLz3yfV2k-tuOcw5EgKkX8s8eOerJjCVgDQ/ss-Gu-7bl5E.jpg?size=810x1080&amp;quality=96&amp;sign=93b2b0a4a829a44ac68d21e860c7ba8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2.userapi.com/impg/44tCLz3yfV2k-tuOcw5EgKkX8s8eOerJjCVgDQ/ss-Gu-7bl5E.jpg?size=810x1080&amp;quality=96&amp;sign=93b2b0a4a829a44ac68d21e860c7ba8e&amp;type=albu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567" cy="18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02760" cy="1714500"/>
            <wp:effectExtent l="19050" t="0" r="2190" b="0"/>
            <wp:docPr id="4" name="Рисунок 11" descr="https://sun9-71.userapi.com/impg/Yc1Y-nALBIGNXhtVrYa1BGW3piIC4oXAHN7AGQ/32SnK89P7Ys.jpg?size=960x720&amp;quality=96&amp;sign=c76a0855d533e0580f4895d7984ab94e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71.userapi.com/impg/Yc1Y-nALBIGNXhtVrYa1BGW3piIC4oXAHN7AGQ/32SnK89P7Ys.jpg?size=960x720&amp;quality=96&amp;sign=c76a0855d533e0580f4895d7984ab94e&amp;type=albu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477" cy="172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6A74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2AF" w:rsidRPr="001627ED" w:rsidRDefault="00566A7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 xml:space="preserve">Худякова Татьяна Александровна участвовала во Всероссийском творческом конкурсе «Маме с любовью» и награждена Дипломом </w:t>
      </w:r>
      <w:proofErr w:type="gramStart"/>
      <w:r w:rsidRPr="001627E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1627ED">
        <w:rPr>
          <w:rFonts w:ascii="Times New Roman" w:hAnsi="Times New Roman" w:cs="Times New Roman"/>
          <w:sz w:val="24"/>
          <w:szCs w:val="24"/>
        </w:rPr>
        <w:t>степени</w:t>
      </w:r>
      <w:r w:rsidR="005532AF" w:rsidRPr="001627ED">
        <w:rPr>
          <w:rFonts w:ascii="Times New Roman" w:hAnsi="Times New Roman" w:cs="Times New Roman"/>
          <w:sz w:val="24"/>
          <w:szCs w:val="24"/>
        </w:rPr>
        <w:t xml:space="preserve">, участвовала </w:t>
      </w:r>
      <w:r w:rsidRPr="001627ED">
        <w:rPr>
          <w:rFonts w:ascii="Times New Roman" w:hAnsi="Times New Roman" w:cs="Times New Roman"/>
          <w:sz w:val="24"/>
          <w:szCs w:val="24"/>
        </w:rPr>
        <w:t xml:space="preserve">в </w:t>
      </w:r>
      <w:r w:rsidR="005532AF" w:rsidRPr="001627ED">
        <w:rPr>
          <w:rFonts w:ascii="Times New Roman" w:hAnsi="Times New Roman" w:cs="Times New Roman"/>
          <w:sz w:val="24"/>
          <w:szCs w:val="24"/>
        </w:rPr>
        <w:t xml:space="preserve">региональном заочном </w:t>
      </w:r>
      <w:r w:rsidRPr="001627ED">
        <w:rPr>
          <w:rFonts w:ascii="Times New Roman" w:hAnsi="Times New Roman" w:cs="Times New Roman"/>
          <w:sz w:val="24"/>
          <w:szCs w:val="24"/>
        </w:rPr>
        <w:t>конкурсе «Библиотекарь мечты»</w:t>
      </w:r>
      <w:r w:rsidR="005532AF" w:rsidRPr="001627ED">
        <w:rPr>
          <w:rFonts w:ascii="Times New Roman" w:hAnsi="Times New Roman" w:cs="Times New Roman"/>
          <w:sz w:val="24"/>
          <w:szCs w:val="24"/>
        </w:rPr>
        <w:t xml:space="preserve"> и награждена сертификатом за участие.</w:t>
      </w:r>
      <w:r w:rsidR="00B656B3">
        <w:rPr>
          <w:rFonts w:ascii="Times New Roman" w:hAnsi="Times New Roman" w:cs="Times New Roman"/>
          <w:sz w:val="24"/>
          <w:szCs w:val="24"/>
        </w:rPr>
        <w:t xml:space="preserve"> </w:t>
      </w:r>
      <w:r w:rsidR="00D14F17" w:rsidRPr="001627ED">
        <w:rPr>
          <w:rFonts w:ascii="Times New Roman" w:hAnsi="Times New Roman" w:cs="Times New Roman"/>
          <w:sz w:val="24"/>
          <w:szCs w:val="24"/>
        </w:rPr>
        <w:t xml:space="preserve">Также воспитанники группы «Почемучки» под руководством </w:t>
      </w:r>
      <w:r w:rsidR="005532AF" w:rsidRPr="001627ED">
        <w:rPr>
          <w:rFonts w:ascii="Times New Roman" w:hAnsi="Times New Roman" w:cs="Times New Roman"/>
          <w:sz w:val="24"/>
          <w:szCs w:val="24"/>
        </w:rPr>
        <w:t>Татьяны Александровны</w:t>
      </w:r>
      <w:r w:rsidR="00D14F17" w:rsidRPr="001627ED">
        <w:rPr>
          <w:rFonts w:ascii="Times New Roman" w:hAnsi="Times New Roman" w:cs="Times New Roman"/>
          <w:sz w:val="24"/>
          <w:szCs w:val="24"/>
        </w:rPr>
        <w:t xml:space="preserve"> приняли участие в региональном конкурсе </w:t>
      </w:r>
      <w:r w:rsidR="005532AF" w:rsidRPr="001627ED">
        <w:rPr>
          <w:rFonts w:ascii="Times New Roman" w:hAnsi="Times New Roman" w:cs="Times New Roman"/>
          <w:sz w:val="24"/>
          <w:szCs w:val="24"/>
        </w:rPr>
        <w:t>фотографий «Изучаем ОБЖ».</w:t>
      </w:r>
    </w:p>
    <w:p w:rsidR="00BA1CC1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2AF" w:rsidRPr="001627ED" w:rsidRDefault="005532AF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2974" cy="1943100"/>
            <wp:effectExtent l="19050" t="0" r="0" b="0"/>
            <wp:docPr id="5" name="Рисунок 5" descr="https://sun9-55.userapi.com/impf/3YCUztb_jQMDEgFPwuXezbQUcDQ1AeuUjnj-Rg/jQtTTSU-dAQ.jpg?size=752x1080&amp;quality=96&amp;sign=fa7b154cc5f847ba18f13bb26f52ab71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un9-55.userapi.com/impf/3YCUztb_jQMDEgFPwuXezbQUcDQ1AeuUjnj-Rg/jQtTTSU-dAQ.jpg?size=752x1080&amp;quality=96&amp;sign=fa7b154cc5f847ba18f13bb26f52ab71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121" cy="1970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19200" cy="1942736"/>
            <wp:effectExtent l="19050" t="0" r="0" b="0"/>
            <wp:docPr id="6" name="Рисунок 6" descr="https://sun9-54.userapi.com/impf/sI8-tbjeJJmvVTLlPEUo7ZFIVpKfbInyLpUN1g/9yxWMSXzUlI.jpg?size=764x1080&amp;quality=96&amp;sign=e82c953ba1dea0ad137141a18fab66f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54.userapi.com/impf/sI8-tbjeJJmvVTLlPEUo7ZFIVpKfbInyLpUN1g/9yxWMSXzUlI.jpg?size=764x1080&amp;quality=96&amp;sign=e82c953ba1dea0ad137141a18fab66f9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179" cy="1982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2AF" w:rsidRDefault="005532AF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32AF" w:rsidRPr="001627ED" w:rsidRDefault="005532AF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36C8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33314" cy="2390775"/>
            <wp:effectExtent l="19050" t="0" r="236" b="0"/>
            <wp:docPr id="10" name="Рисунок 7" descr="https://sun9-32.userapi.com/impf/YU9PFyxzqCCiRDR_MSzTbVJcpxxaSF8h008SWQ/s9miwjcxntU.jpg?size=783x1080&amp;quality=96&amp;sign=dc6ae27d700f723fc3ca361b913f014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32.userapi.com/impf/YU9PFyxzqCCiRDR_MSzTbVJcpxxaSF8h008SWQ/s9miwjcxntU.jpg?size=783x1080&amp;quality=96&amp;sign=dc6ae27d700f723fc3ca361b913f0146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839" cy="2435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6C8" w:rsidRPr="001627ED" w:rsidRDefault="007036C8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36C8" w:rsidRPr="001627ED" w:rsidRDefault="007036C8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656B3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Горизонтальный свиток 13" o:spid="_x0000_s1027" type="#_x0000_t98" style="position:absolute;left:0;text-align:left;margin-left:188.25pt;margin-top:-37pt;width:388.3pt;height:60.1pt;z-index:251665408;visibility:visible;mso-wrap-distance-left:9pt;mso-wrap-distance-top:0;mso-wrap-distance-right:9pt;mso-wrap-distance-bottom:0;mso-position-horizontal-relative:pag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" fillcolor="#f39" strokecolor="#8eaadb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1f3763 [1608]" opacity=".5" offset="1pt"/>
            <v:textbox>
              <w:txbxContent>
                <w:p w:rsidR="00BA1CC1" w:rsidRDefault="00BA1CC1" w:rsidP="00BA1C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Наши достижения</w:t>
                  </w:r>
                </w:p>
                <w:p w:rsidR="00BA1CC1" w:rsidRDefault="00BA1CC1" w:rsidP="00BA1C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BA1CC1" w:rsidRDefault="00BA1CC1" w:rsidP="00BA1CC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-822960</wp:posOffset>
            </wp:positionH>
            <wp:positionV relativeFrom="paragraph">
              <wp:posOffset>-443865</wp:posOffset>
            </wp:positionV>
            <wp:extent cx="1647825" cy="1266825"/>
            <wp:effectExtent l="19050" t="0" r="9525" b="0"/>
            <wp:wrapThrough wrapText="bothSides">
              <wp:wrapPolygon edited="0">
                <wp:start x="-250" y="0"/>
                <wp:lineTo x="-250" y="21438"/>
                <wp:lineTo x="21725" y="21438"/>
                <wp:lineTo x="21725" y="0"/>
                <wp:lineTo x="-250" y="0"/>
              </wp:wrapPolygon>
            </wp:wrapThrough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66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Default="001627ED" w:rsidP="00B656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36C8" w:rsidRPr="001627ED" w:rsidRDefault="007036C8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 xml:space="preserve">Чагина Светлана Викторовна – учитель-логопед участвовала во всероссийском тестировании «Теория и методика развития речи у детей» и награждена Дипломом </w:t>
      </w:r>
      <w:r w:rsidRPr="001627E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627ED">
        <w:rPr>
          <w:rFonts w:ascii="Times New Roman" w:hAnsi="Times New Roman" w:cs="Times New Roman"/>
          <w:sz w:val="24"/>
          <w:szCs w:val="24"/>
        </w:rPr>
        <w:t xml:space="preserve"> Степени.</w:t>
      </w:r>
    </w:p>
    <w:p w:rsidR="005532AF" w:rsidRPr="001627ED" w:rsidRDefault="007036C8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1627ED">
        <w:rPr>
          <w:rFonts w:ascii="Times New Roman" w:hAnsi="Times New Roman" w:cs="Times New Roman"/>
          <w:sz w:val="24"/>
          <w:szCs w:val="24"/>
        </w:rPr>
        <w:t>Тальковская</w:t>
      </w:r>
      <w:proofErr w:type="spellEnd"/>
      <w:r w:rsidRPr="001627ED">
        <w:rPr>
          <w:rFonts w:ascii="Times New Roman" w:hAnsi="Times New Roman" w:cs="Times New Roman"/>
          <w:sz w:val="24"/>
          <w:szCs w:val="24"/>
        </w:rPr>
        <w:t xml:space="preserve"> Алиса из группы «Кораблик» под руководством Светланы Викторовны стала победителем </w:t>
      </w:r>
      <w:proofErr w:type="gramStart"/>
      <w:r w:rsidRPr="001627ED">
        <w:rPr>
          <w:rFonts w:ascii="Times New Roman" w:hAnsi="Times New Roman" w:cs="Times New Roman"/>
          <w:sz w:val="24"/>
          <w:szCs w:val="24"/>
          <w:lang w:val="en-US"/>
        </w:rPr>
        <w:t>III</w:t>
      </w:r>
      <w:proofErr w:type="gramEnd"/>
      <w:r w:rsidRPr="001627ED">
        <w:rPr>
          <w:rFonts w:ascii="Times New Roman" w:hAnsi="Times New Roman" w:cs="Times New Roman"/>
          <w:sz w:val="24"/>
          <w:szCs w:val="24"/>
        </w:rPr>
        <w:t>степени Всероссийского конкурса «Гордость России»</w:t>
      </w:r>
      <w:r w:rsidR="00BA1CC1" w:rsidRPr="001627ED">
        <w:rPr>
          <w:rFonts w:ascii="Times New Roman" w:hAnsi="Times New Roman" w:cs="Times New Roman"/>
          <w:sz w:val="24"/>
          <w:szCs w:val="24"/>
        </w:rPr>
        <w:t xml:space="preserve"> в номинации рисунков «</w:t>
      </w:r>
      <w:r w:rsidRPr="001627ED">
        <w:rPr>
          <w:rFonts w:ascii="Times New Roman" w:hAnsi="Times New Roman" w:cs="Times New Roman"/>
          <w:sz w:val="24"/>
          <w:szCs w:val="24"/>
        </w:rPr>
        <w:t>Лиса в зимнем лесу».</w:t>
      </w:r>
    </w:p>
    <w:p w:rsidR="00C000F8" w:rsidRPr="001627ED" w:rsidRDefault="00C000F8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00F8" w:rsidRDefault="00C000F8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2975" cy="1479609"/>
            <wp:effectExtent l="19050" t="0" r="9525" b="0"/>
            <wp:docPr id="8" name="Рисунок 8" descr="https://sun9-82.userapi.com/impg/GNre1wyv6_teayOrUCDvTJyWLm_jv4EyKb3B4w/5XH6HDlSioA.jpg?size=763x1080&amp;quality=96&amp;sign=edabe381d6f69387b712736589f44f0d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82.userapi.com/impg/GNre1wyv6_teayOrUCDvTJyWLm_jv4EyKb3B4w/5XH6HDlSioA.jpg?size=763x1080&amp;quality=96&amp;sign=edabe381d6f69387b712736589f44f0d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68" cy="1496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85850" cy="1536984"/>
            <wp:effectExtent l="19050" t="0" r="0" b="0"/>
            <wp:docPr id="9" name="Рисунок 9" descr="https://sun9-6.userapi.com/impg/IyuBIm9Fm_oZSlw1LGkmrJnO6DE_l15UmTSoQA/O12sY6FxMBc.jpg?size=763x1080&amp;quality=96&amp;sign=95f480ff93642136915045ee602779c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9-6.userapi.com/impg/IyuBIm9Fm_oZSlw1LGkmrJnO6DE_l15UmTSoQA/O12sY6FxMBc.jpg?size=763x1080&amp;quality=96&amp;sign=95f480ff93642136915045ee602779c5&amp;type=albu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912" cy="1568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00F8" w:rsidRDefault="00C000F8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 xml:space="preserve">Инструктор по физической культуре </w:t>
      </w:r>
      <w:proofErr w:type="spellStart"/>
      <w:r w:rsidRPr="001627ED">
        <w:rPr>
          <w:rFonts w:ascii="Times New Roman" w:hAnsi="Times New Roman" w:cs="Times New Roman"/>
          <w:sz w:val="24"/>
          <w:szCs w:val="24"/>
        </w:rPr>
        <w:t>Железова</w:t>
      </w:r>
      <w:proofErr w:type="spellEnd"/>
      <w:r w:rsidRPr="001627ED">
        <w:rPr>
          <w:rFonts w:ascii="Times New Roman" w:hAnsi="Times New Roman" w:cs="Times New Roman"/>
          <w:sz w:val="24"/>
          <w:szCs w:val="24"/>
        </w:rPr>
        <w:t xml:space="preserve"> Наталья Андреевна приняла участие в региональном заочном конкурсе методических разработок «Урок физкультуры ХХ</w:t>
      </w:r>
      <w:proofErr w:type="gramStart"/>
      <w:r w:rsidRPr="001627ED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1627ED">
        <w:rPr>
          <w:rFonts w:ascii="Times New Roman" w:hAnsi="Times New Roman" w:cs="Times New Roman"/>
          <w:sz w:val="24"/>
          <w:szCs w:val="24"/>
        </w:rPr>
        <w:t xml:space="preserve"> века»</w:t>
      </w:r>
      <w:r w:rsidR="00BA1CC1" w:rsidRPr="001627ED">
        <w:rPr>
          <w:rFonts w:ascii="Times New Roman" w:hAnsi="Times New Roman" w:cs="Times New Roman"/>
          <w:sz w:val="24"/>
          <w:szCs w:val="24"/>
        </w:rPr>
        <w:t xml:space="preserve"> и награждена сертификатом участника.</w:t>
      </w: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384" w:rsidRPr="001627ED" w:rsidRDefault="00A4238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4215" cy="1741954"/>
            <wp:effectExtent l="19050" t="0" r="6985" b="0"/>
            <wp:docPr id="14" name="Рисунок 14" descr="https://sun9-36.userapi.com/impg/gFNAsoWszmFMbI41xn46K61a2KRcHgay83C18A/TPUCYA9l1tk.jpg?size=810x1080&amp;quality=95&amp;sign=10ee2e95bd815d808dcdff4701d457a4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9-36.userapi.com/impg/gFNAsoWszmFMbI41xn46K61a2KRcHgay83C18A/TPUCYA9l1tk.jpg?size=810x1080&amp;quality=95&amp;sign=10ee2e95bd815d808dcdff4701d457a4&amp;type=albu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078" cy="1754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Pr="001627ED" w:rsidRDefault="00BA1CC1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Default="00A4238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 xml:space="preserve">Дети группы «Кораблик» под руководством воспитателей Молотовой Алевтины </w:t>
      </w:r>
      <w:proofErr w:type="spellStart"/>
      <w:r w:rsidRPr="001627ED">
        <w:rPr>
          <w:rFonts w:ascii="Times New Roman" w:hAnsi="Times New Roman" w:cs="Times New Roman"/>
          <w:sz w:val="24"/>
          <w:szCs w:val="24"/>
        </w:rPr>
        <w:t>Феодосьевны</w:t>
      </w:r>
      <w:proofErr w:type="spellEnd"/>
      <w:r w:rsidRPr="001627ED">
        <w:rPr>
          <w:rFonts w:ascii="Times New Roman" w:hAnsi="Times New Roman" w:cs="Times New Roman"/>
          <w:sz w:val="24"/>
          <w:szCs w:val="24"/>
        </w:rPr>
        <w:t xml:space="preserve"> и Лениной Елены Михайловны стали победителями и участниками конкурса посвящённый «Дню мамы» в центре народного художественного творчества «</w:t>
      </w:r>
      <w:proofErr w:type="spellStart"/>
      <w:r w:rsidRPr="001627ED">
        <w:rPr>
          <w:rFonts w:ascii="Times New Roman" w:hAnsi="Times New Roman" w:cs="Times New Roman"/>
          <w:sz w:val="24"/>
          <w:szCs w:val="24"/>
        </w:rPr>
        <w:t>Радушенька</w:t>
      </w:r>
      <w:proofErr w:type="spellEnd"/>
      <w:r w:rsidRPr="001627ED">
        <w:rPr>
          <w:rFonts w:ascii="Times New Roman" w:hAnsi="Times New Roman" w:cs="Times New Roman"/>
          <w:sz w:val="24"/>
          <w:szCs w:val="24"/>
        </w:rPr>
        <w:t>». Дети награждены памятными дипломами и сертификатами.</w:t>
      </w: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22B2" w:rsidRDefault="00A4238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04900" cy="1473200"/>
            <wp:effectExtent l="19050" t="0" r="0" b="0"/>
            <wp:docPr id="15" name="Рисунок 15" descr="https://sun9-81.userapi.com/impg/8Q2o7TjA7qR8581S2g4t-9hcV9xxKhngptnvzA/ccgcrN1qMXA.jpg?size=810x1080&amp;quality=96&amp;sign=d94c5a7ba2f8302967a76dfe2a62e49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un9-81.userapi.com/impg/8Q2o7TjA7qR8581S2g4t-9hcV9xxKhngptnvzA/ccgcrN1qMXA.jpg?size=810x1080&amp;quality=96&amp;sign=d94c5a7ba2f8302967a76dfe2a62e498&amp;type=albu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278" cy="147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1CC1" w:rsidRDefault="00A42384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78717" cy="1571625"/>
            <wp:effectExtent l="19050" t="0" r="2383" b="0"/>
            <wp:docPr id="16" name="Рисунок 16" descr="https://sun9-73.userapi.com/impg/qJ8WlJsk5mJ3aOSgrrRre8g3IGrwAzeI-Mpjqw/a48SE1iR0rw.jpg?size=810x1080&amp;quality=96&amp;sign=170ce3260a6e5dd6eaa5e0146684c8a8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73.userapi.com/impg/qJ8WlJsk5mJ3aOSgrrRre8g3IGrwAzeI-Mpjqw/a48SE1iR0rw.jpg?size=810x1080&amp;quality=96&amp;sign=170ce3260a6e5dd6eaa5e0146684c8a8&amp;type=albu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655" cy="1584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27E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1100" cy="1574798"/>
            <wp:effectExtent l="19050" t="0" r="0" b="0"/>
            <wp:docPr id="18" name="Рисунок 18" descr="https://sun9-57.userapi.com/impg/k9m_15ru87CWSDJTr8n0gMmVh1FzAvuZd2BbKQ/xr8gPTHBz50.jpg?size=810x1080&amp;quality=96&amp;sign=aeec136dbd61b3751161c51767bec929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sun9-57.userapi.com/impg/k9m_15ru87CWSDJTr8n0gMmVh1FzAvuZd2BbKQ/xr8gPTHBz50.jpg?size=810x1080&amp;quality=96&amp;sign=aeec136dbd61b3751161c51767bec929&amp;type=albu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474" cy="1585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B22B2" w:rsidRDefault="00FB22B2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27ED">
        <w:rPr>
          <w:rFonts w:ascii="Times New Roman" w:hAnsi="Times New Roman" w:cs="Times New Roman"/>
          <w:sz w:val="24"/>
          <w:szCs w:val="24"/>
        </w:rPr>
        <w:t xml:space="preserve">У педагогов много достижений и дипломов. Они стараются участвовать во всех мероприятия разных уровней. В этом им помогают самые главные люди детского сада - дети. Желаем нашим педагогам и специалистам в дальнейшем не останавливаться на достигнутом и продолжать </w:t>
      </w:r>
      <w:proofErr w:type="gramStart"/>
      <w:r w:rsidRPr="001627ED">
        <w:rPr>
          <w:rFonts w:ascii="Times New Roman" w:hAnsi="Times New Roman" w:cs="Times New Roman"/>
          <w:sz w:val="24"/>
          <w:szCs w:val="24"/>
        </w:rPr>
        <w:t>развиваться</w:t>
      </w:r>
      <w:proofErr w:type="gramEnd"/>
      <w:r w:rsidRPr="001627ED">
        <w:rPr>
          <w:rFonts w:ascii="Times New Roman" w:hAnsi="Times New Roman" w:cs="Times New Roman"/>
          <w:sz w:val="24"/>
          <w:szCs w:val="24"/>
        </w:rPr>
        <w:t xml:space="preserve"> и расти в профессиональном плане. С наступающим!</w:t>
      </w:r>
    </w:p>
    <w:p w:rsidR="001627ED" w:rsidRPr="001627ED" w:rsidRDefault="001627ED" w:rsidP="001627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27ED" w:rsidRDefault="001627ED" w:rsidP="001627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1627ED" w:rsidRDefault="00FB22B2" w:rsidP="001627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27ED">
        <w:rPr>
          <w:rFonts w:ascii="Times New Roman" w:hAnsi="Times New Roman" w:cs="Times New Roman"/>
          <w:b/>
          <w:sz w:val="24"/>
          <w:szCs w:val="24"/>
        </w:rPr>
        <w:t xml:space="preserve">Воспитатель </w:t>
      </w:r>
      <w:r w:rsidR="001627ED">
        <w:rPr>
          <w:rFonts w:ascii="Times New Roman" w:hAnsi="Times New Roman" w:cs="Times New Roman"/>
          <w:b/>
          <w:sz w:val="24"/>
          <w:szCs w:val="24"/>
        </w:rPr>
        <w:t>группы «Кораблик»</w:t>
      </w:r>
    </w:p>
    <w:p w:rsidR="00BA1CC1" w:rsidRPr="001627ED" w:rsidRDefault="00FB22B2" w:rsidP="001627ED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627ED">
        <w:rPr>
          <w:rFonts w:ascii="Times New Roman" w:hAnsi="Times New Roman" w:cs="Times New Roman"/>
          <w:b/>
          <w:sz w:val="24"/>
          <w:szCs w:val="24"/>
        </w:rPr>
        <w:t>Ленина Елена Михайловна</w:t>
      </w:r>
      <w:bookmarkStart w:id="0" w:name="_GoBack"/>
      <w:bookmarkEnd w:id="0"/>
    </w:p>
    <w:sectPr w:rsidR="00BA1CC1" w:rsidRPr="001627ED" w:rsidSect="00A5233A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482B"/>
    <w:rsid w:val="001627ED"/>
    <w:rsid w:val="001644D6"/>
    <w:rsid w:val="00274C9D"/>
    <w:rsid w:val="005370A3"/>
    <w:rsid w:val="005532AF"/>
    <w:rsid w:val="00566A74"/>
    <w:rsid w:val="00682152"/>
    <w:rsid w:val="007036C8"/>
    <w:rsid w:val="0077482B"/>
    <w:rsid w:val="00A42384"/>
    <w:rsid w:val="00A5233A"/>
    <w:rsid w:val="00AE50CE"/>
    <w:rsid w:val="00B656B3"/>
    <w:rsid w:val="00BA1CC1"/>
    <w:rsid w:val="00C000F8"/>
    <w:rsid w:val="00C467AC"/>
    <w:rsid w:val="00D14F17"/>
    <w:rsid w:val="00FB22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3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7</cp:revision>
  <cp:lastPrinted>2021-12-22T11:00:00Z</cp:lastPrinted>
  <dcterms:created xsi:type="dcterms:W3CDTF">2021-12-19T15:39:00Z</dcterms:created>
  <dcterms:modified xsi:type="dcterms:W3CDTF">2021-12-22T11:05:00Z</dcterms:modified>
</cp:coreProperties>
</file>